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肇庆学院研究生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助教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岗位申请表</w:t>
      </w:r>
    </w:p>
    <w:tbl>
      <w:tblPr>
        <w:tblStyle w:val="4"/>
        <w:tblW w:w="102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835"/>
        <w:gridCol w:w="1707"/>
        <w:gridCol w:w="2693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所在学院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有无考试不及格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设岗单位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申请岗位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类别</w:t>
            </w:r>
          </w:p>
        </w:tc>
        <w:tc>
          <w:tcPr>
            <w:tcW w:w="4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助教</w:t>
            </w:r>
            <w:r>
              <w:rPr>
                <w:rFonts w:ascii="宋体" w:hAnsi="宋体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1" w:hRule="atLeast"/>
          <w:jc w:val="center"/>
        </w:trPr>
        <w:tc>
          <w:tcPr>
            <w:tcW w:w="10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ind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申请岗位理由</w:t>
            </w:r>
          </w:p>
          <w:p>
            <w:pPr>
              <w:rPr>
                <w:rFonts w:ascii="宋体" w:hAnsi="宋体"/>
                <w:sz w:val="24"/>
                <w:szCs w:val="20"/>
              </w:rPr>
            </w:pPr>
            <w:bookmarkStart w:id="0" w:name="_GoBack"/>
            <w:bookmarkEnd w:id="0"/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ind w:right="96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申请人签名：</w:t>
            </w: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1" w:hRule="atLeast"/>
          <w:jc w:val="center"/>
        </w:trPr>
        <w:tc>
          <w:tcPr>
            <w:tcW w:w="10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研究生导师意见：</w:t>
            </w: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导师签字：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9" w:hRule="atLeast"/>
          <w:jc w:val="center"/>
        </w:trPr>
        <w:tc>
          <w:tcPr>
            <w:tcW w:w="10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所在学院意见：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负责人签字： 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 xml:space="preserve">（盖章）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  <w:jc w:val="center"/>
        </w:trPr>
        <w:tc>
          <w:tcPr>
            <w:tcW w:w="10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用人单位意见：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2880" w:firstLineChars="120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负责人签字：        （盖章） 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1" w:hRule="atLeast"/>
          <w:jc w:val="center"/>
        </w:trPr>
        <w:tc>
          <w:tcPr>
            <w:tcW w:w="10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研究生院意见：</w:t>
            </w: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负责人签字：        （盖章） 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注：1.本表由申请人填写（一式三份，一份由研究生本人保存，一份用人单位保存，一份交研究生院备案）。</w:t>
      </w:r>
    </w:p>
    <w:p>
      <w:pPr>
        <w:spacing w:line="32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2.用人单位同意拟录用之后加具意见统一交研究生院审核；</w:t>
      </w:r>
    </w:p>
    <w:p>
      <w:pPr>
        <w:spacing w:line="320" w:lineRule="exact"/>
        <w:ind w:firstLine="480" w:firstLineChars="200"/>
        <w:rPr>
          <w:sz w:val="24"/>
        </w:rPr>
        <w:sectPr>
          <w:pgSz w:w="11906" w:h="16838"/>
          <w:pgMar w:top="794" w:right="1134" w:bottom="851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24"/>
        </w:rPr>
        <w:t>3.本表请双面打印，背面为应聘研究生每周空余时间表</w:t>
      </w:r>
      <w:r>
        <w:rPr>
          <w:rFonts w:hint="eastAsia"/>
          <w:sz w:val="24"/>
        </w:rPr>
        <w:t>。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研究生每周空余时间表</w:t>
      </w:r>
    </w:p>
    <w:p>
      <w:pPr>
        <w:ind w:firstLine="560" w:firstLineChars="200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（在对应空闲的时段格内打“</w:t>
      </w:r>
      <w:r>
        <w:rPr>
          <w:rFonts w:hint="eastAsia" w:ascii="宋体" w:hAnsi="宋体"/>
          <w:sz w:val="28"/>
          <w:szCs w:val="28"/>
        </w:rPr>
        <w:t>√</w:t>
      </w:r>
      <w:r>
        <w:rPr>
          <w:rFonts w:hint="eastAsia" w:ascii="仿宋_GB2312" w:eastAsia="仿宋_GB2312"/>
          <w:sz w:val="28"/>
          <w:szCs w:val="28"/>
        </w:rPr>
        <w:t>”）</w:t>
      </w:r>
    </w:p>
    <w:p>
      <w:pPr>
        <w:ind w:firstLine="360" w:firstLineChars="200"/>
        <w:rPr>
          <w:sz w:val="18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年20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学年 第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学期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134"/>
        <w:gridCol w:w="1134"/>
        <w:gridCol w:w="1134"/>
        <w:gridCol w:w="1015"/>
        <w:gridCol w:w="1107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tcBorders>
              <w:tl2br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周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课时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星期四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星期五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第一节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第二节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第三节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第四节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第五节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第六节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第七节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第八节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第九节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第十节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Cs w:val="21"/>
        </w:rPr>
      </w:pPr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kwOWE0ZTc0NjVlMDkxN2UwMzg0NDc1YWRjNzdjOGIifQ=="/>
  </w:docVars>
  <w:rsids>
    <w:rsidRoot w:val="00DD4FDC"/>
    <w:rsid w:val="002E7D4E"/>
    <w:rsid w:val="003D195B"/>
    <w:rsid w:val="004262CE"/>
    <w:rsid w:val="0056431E"/>
    <w:rsid w:val="006425DD"/>
    <w:rsid w:val="008A7EB5"/>
    <w:rsid w:val="00BC1EEE"/>
    <w:rsid w:val="00BE6155"/>
    <w:rsid w:val="00CB7427"/>
    <w:rsid w:val="00D874BC"/>
    <w:rsid w:val="00DD4FDC"/>
    <w:rsid w:val="00E94A86"/>
    <w:rsid w:val="00ED0FED"/>
    <w:rsid w:val="1B677466"/>
    <w:rsid w:val="4F32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  <w:style w:type="paragraph" w:customStyle="1" w:styleId="8">
    <w:name w:val="列出段落"/>
    <w:basedOn w:val="1"/>
    <w:autoRedefine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</Words>
  <Characters>574</Characters>
  <Lines>4</Lines>
  <Paragraphs>1</Paragraphs>
  <TotalTime>13</TotalTime>
  <ScaleCrop>false</ScaleCrop>
  <LinksUpToDate>false</LinksUpToDate>
  <CharactersWithSpaces>673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2023-06-15T02:29:00Z</dcterms:created>
  <dc:creator>张聪慧</dc:creator>
  <cp:lastModifiedBy>玉</cp:lastModifiedBy>
  <dcterms:modified xsi:type="dcterms:W3CDTF">2024-02-29T11:46:17Z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20E23F4C55F7435FACE138ADFFB9D1F0_13</vt:lpwstr>
  </property>
</Properties>
</file>